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5567A" w14:textId="3BB5C713" w:rsidR="004B683E" w:rsidRDefault="0024206F">
      <w:r>
        <w:t>Also hier mal eine Zusammenfassung:</w:t>
      </w:r>
    </w:p>
    <w:p w14:paraId="50B40D4D" w14:textId="77777777" w:rsidR="0024206F" w:rsidRDefault="0024206F"/>
    <w:p w14:paraId="7F427ACC" w14:textId="77777777" w:rsidR="0024206F" w:rsidRPr="0024206F" w:rsidRDefault="0024206F" w:rsidP="0024206F">
      <w:r>
        <w:t xml:space="preserve">Auf dem LXC in der Shell folgendes Eingeben: </w:t>
      </w:r>
      <w:r>
        <w:tab/>
      </w:r>
      <w:proofErr w:type="spellStart"/>
      <w:r w:rsidRPr="0024206F">
        <w:t>ls</w:t>
      </w:r>
      <w:proofErr w:type="spellEnd"/>
      <w:r w:rsidRPr="0024206F">
        <w:t xml:space="preserve"> -la /</w:t>
      </w:r>
      <w:proofErr w:type="spellStart"/>
      <w:r w:rsidRPr="0024206F">
        <w:t>dev</w:t>
      </w:r>
      <w:proofErr w:type="spellEnd"/>
      <w:r w:rsidRPr="0024206F">
        <w:t>/</w:t>
      </w:r>
      <w:proofErr w:type="spellStart"/>
      <w:r w:rsidRPr="0024206F">
        <w:t>tty</w:t>
      </w:r>
      <w:proofErr w:type="spellEnd"/>
      <w:r w:rsidRPr="0024206F">
        <w:rPr>
          <w:b/>
          <w:bCs/>
        </w:rPr>
        <w:t>*</w:t>
      </w:r>
    </w:p>
    <w:p w14:paraId="112C982B" w14:textId="346DDD58" w:rsidR="0024206F" w:rsidRDefault="0024206F"/>
    <w:p w14:paraId="35CE2729" w14:textId="37D4E2C4" w:rsidR="0024206F" w:rsidRDefault="0024206F">
      <w:r>
        <w:t>Dann sollte dies als Ergebnis erscheinen:</w:t>
      </w:r>
    </w:p>
    <w:p w14:paraId="58E3EC52" w14:textId="77777777" w:rsidR="0024206F" w:rsidRDefault="0024206F"/>
    <w:p w14:paraId="5224BB1C" w14:textId="2A2428CB" w:rsidR="0024206F" w:rsidRDefault="0024206F">
      <w:r>
        <w:rPr>
          <w:noProof/>
        </w:rPr>
        <w:drawing>
          <wp:inline distT="0" distB="0" distL="0" distR="0" wp14:anchorId="1D3AF52B" wp14:editId="4973A32D">
            <wp:extent cx="5760720" cy="1071880"/>
            <wp:effectExtent l="0" t="0" r="0" b="0"/>
            <wp:docPr id="16342138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15FB" w14:textId="77777777" w:rsidR="0024206F" w:rsidRDefault="0024206F"/>
    <w:p w14:paraId="64CDE6E3" w14:textId="57712BA1" w:rsidR="0024206F" w:rsidRDefault="0024206F">
      <w:r>
        <w:t>Das war dann das Ergebnis welches zum Ziel geführt hatte.</w:t>
      </w:r>
    </w:p>
    <w:p w14:paraId="4026A734" w14:textId="77777777" w:rsidR="0024206F" w:rsidRDefault="0024206F"/>
    <w:p w14:paraId="01121CB7" w14:textId="3568FD75" w:rsidR="0024206F" w:rsidRDefault="0024206F">
      <w:r>
        <w:t xml:space="preserve">Was habe ich gemacht: </w:t>
      </w:r>
    </w:p>
    <w:p w14:paraId="2D31FD48" w14:textId="58A4168F" w:rsidR="0024206F" w:rsidRDefault="0024206F">
      <w:r>
        <w:t xml:space="preserve">Auf der </w:t>
      </w:r>
      <w:proofErr w:type="spellStart"/>
      <w:r>
        <w:t>Proxmox</w:t>
      </w:r>
      <w:proofErr w:type="spellEnd"/>
      <w:r>
        <w:t xml:space="preserve"> Ebene: </w:t>
      </w:r>
      <w:r>
        <w:tab/>
      </w:r>
      <w:proofErr w:type="spellStart"/>
      <w:r>
        <w:t>lsusb</w:t>
      </w:r>
      <w:proofErr w:type="spellEnd"/>
    </w:p>
    <w:p w14:paraId="359AD847" w14:textId="77777777" w:rsidR="0024206F" w:rsidRDefault="0024206F"/>
    <w:p w14:paraId="34F065A1" w14:textId="2E1BFBB8" w:rsidR="0024206F" w:rsidRDefault="0024206F">
      <w:r>
        <w:rPr>
          <w:noProof/>
        </w:rPr>
        <w:drawing>
          <wp:inline distT="0" distB="0" distL="0" distR="0" wp14:anchorId="26BECBAD" wp14:editId="11461A82">
            <wp:extent cx="5760720" cy="2188210"/>
            <wp:effectExtent l="0" t="0" r="0" b="0"/>
            <wp:docPr id="188937308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8A3C" w14:textId="77777777" w:rsidR="0024206F" w:rsidRDefault="0024206F"/>
    <w:p w14:paraId="6731D9DC" w14:textId="77777777" w:rsidR="0024206F" w:rsidRDefault="0024206F">
      <w:r>
        <w:t xml:space="preserve">Dort sehe ich dann den </w:t>
      </w:r>
      <w:proofErr w:type="spellStart"/>
      <w:proofErr w:type="gramStart"/>
      <w:r>
        <w:t>Sonoff</w:t>
      </w:r>
      <w:proofErr w:type="spellEnd"/>
      <w:r>
        <w:t xml:space="preserve">  </w:t>
      </w:r>
      <w:proofErr w:type="spellStart"/>
      <w:r>
        <w:t>Zigbee</w:t>
      </w:r>
      <w:proofErr w:type="spellEnd"/>
      <w:proofErr w:type="gramEnd"/>
      <w:r>
        <w:t xml:space="preserve"> Stick in meinem Fall den </w:t>
      </w:r>
    </w:p>
    <w:p w14:paraId="2BAB8F2A" w14:textId="39A5EEA6" w:rsidR="0024206F" w:rsidRDefault="0024206F">
      <w:proofErr w:type="spellStart"/>
      <w:r>
        <w:t>Sonoff</w:t>
      </w:r>
      <w:proofErr w:type="spellEnd"/>
      <w:r>
        <w:t xml:space="preserve"> </w:t>
      </w:r>
      <w:proofErr w:type="spellStart"/>
      <w:r>
        <w:t>Zigbee</w:t>
      </w:r>
      <w:proofErr w:type="spellEnd"/>
      <w:r>
        <w:t xml:space="preserve"> 3.0 USB Dongle Plus P Version!</w:t>
      </w:r>
    </w:p>
    <w:p w14:paraId="65D41EF5" w14:textId="30CCBE6E" w:rsidR="0024206F" w:rsidRDefault="0024206F">
      <w:r>
        <w:t xml:space="preserve">Dieser wird so dargestellt: </w:t>
      </w:r>
      <w:r w:rsidRPr="0024206F">
        <w:t>Bus 001 Device 002: ID 10c</w:t>
      </w:r>
      <w:proofErr w:type="gramStart"/>
      <w:r w:rsidRPr="0024206F">
        <w:t>4:ea</w:t>
      </w:r>
      <w:proofErr w:type="gramEnd"/>
      <w:r w:rsidRPr="0024206F">
        <w:t>60 Silicon Labs CP210x UART Bridge</w:t>
      </w:r>
    </w:p>
    <w:p w14:paraId="064B4942" w14:textId="790EFA94" w:rsidR="0024206F" w:rsidRDefault="00A3677E">
      <w:r>
        <w:t xml:space="preserve">Damit hatte ich dann meine </w:t>
      </w:r>
      <w:proofErr w:type="spellStart"/>
      <w:r w:rsidRPr="00A3677E">
        <w:t>VendorID</w:t>
      </w:r>
      <w:proofErr w:type="spellEnd"/>
      <w:r w:rsidRPr="00A3677E">
        <w:t xml:space="preserve"> </w:t>
      </w:r>
      <w:r>
        <w:t xml:space="preserve">„10c4“ </w:t>
      </w:r>
      <w:r w:rsidRPr="00A3677E">
        <w:t xml:space="preserve">und </w:t>
      </w:r>
      <w:proofErr w:type="spellStart"/>
      <w:r w:rsidRPr="00A3677E">
        <w:t>ProductID</w:t>
      </w:r>
      <w:proofErr w:type="spellEnd"/>
      <w:r>
        <w:t xml:space="preserve"> „ea60“.</w:t>
      </w:r>
    </w:p>
    <w:p w14:paraId="15CC01DB" w14:textId="77777777" w:rsidR="00A3677E" w:rsidRDefault="00A3677E"/>
    <w:p w14:paraId="3969B4F6" w14:textId="77777777" w:rsidR="00A3677E" w:rsidRDefault="00A3677E"/>
    <w:p w14:paraId="2FBD6B1A" w14:textId="4E6FFDD5" w:rsidR="00A3677E" w:rsidRDefault="00A3677E">
      <w:r>
        <w:lastRenderedPageBreak/>
        <w:t xml:space="preserve">Wichtig war in dem Fall die Ausgabe auf </w:t>
      </w:r>
    </w:p>
    <w:p w14:paraId="3807F799" w14:textId="53278F9D" w:rsidR="00A3677E" w:rsidRDefault="00A3677E">
      <w:proofErr w:type="spellStart"/>
      <w:r w:rsidRPr="00A3677E">
        <w:t>root@</w:t>
      </w:r>
      <w:proofErr w:type="gramStart"/>
      <w:r w:rsidRPr="00A3677E">
        <w:t>proxmox</w:t>
      </w:r>
      <w:proofErr w:type="spellEnd"/>
      <w:r w:rsidRPr="00A3677E">
        <w:t>:~</w:t>
      </w:r>
      <w:proofErr w:type="gramEnd"/>
      <w:r w:rsidRPr="00A3677E">
        <w:t xml:space="preserve"># </w:t>
      </w:r>
      <w:proofErr w:type="spellStart"/>
      <w:r w:rsidRPr="00A3677E">
        <w:t>ls</w:t>
      </w:r>
      <w:proofErr w:type="spellEnd"/>
      <w:r w:rsidRPr="00A3677E">
        <w:t xml:space="preserve"> -l /</w:t>
      </w:r>
      <w:proofErr w:type="spellStart"/>
      <w:r w:rsidRPr="00A3677E">
        <w:t>dev</w:t>
      </w:r>
      <w:proofErr w:type="spellEnd"/>
      <w:r w:rsidRPr="00A3677E">
        <w:t>/</w:t>
      </w:r>
      <w:proofErr w:type="spellStart"/>
      <w:r w:rsidRPr="00A3677E">
        <w:t>tty</w:t>
      </w:r>
      <w:proofErr w:type="spellEnd"/>
      <w:r w:rsidRPr="00A3677E">
        <w:t>*</w:t>
      </w:r>
    </w:p>
    <w:p w14:paraId="515A7A7F" w14:textId="454356C0" w:rsidR="00A3677E" w:rsidRDefault="00A3677E">
      <w:proofErr w:type="spellStart"/>
      <w:r w:rsidRPr="00A3677E">
        <w:t>lrwxrwxrwx</w:t>
      </w:r>
      <w:proofErr w:type="spellEnd"/>
      <w:r w:rsidRPr="00A3677E">
        <w:t xml:space="preserve"> 1 root </w:t>
      </w:r>
      <w:proofErr w:type="spellStart"/>
      <w:r w:rsidRPr="00A3677E">
        <w:t>root</w:t>
      </w:r>
      <w:proofErr w:type="spellEnd"/>
      <w:r w:rsidRPr="00A3677E">
        <w:t xml:space="preserve">          7 Apr 18 01:57 /</w:t>
      </w:r>
      <w:proofErr w:type="spellStart"/>
      <w:r w:rsidRPr="00A3677E">
        <w:t>dev</w:t>
      </w:r>
      <w:proofErr w:type="spellEnd"/>
      <w:r w:rsidRPr="00A3677E">
        <w:t>/ttyZIGBEE0 -&gt; ttyUSB0</w:t>
      </w:r>
      <w:r w:rsidR="00E11EA1">
        <w:rPr>
          <w:noProof/>
        </w:rPr>
        <w:drawing>
          <wp:inline distT="0" distB="0" distL="0" distR="0" wp14:anchorId="70DC8BEF" wp14:editId="55D77228">
            <wp:extent cx="5750560" cy="433705"/>
            <wp:effectExtent l="0" t="0" r="0" b="0"/>
            <wp:docPr id="192324222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4EB9" w14:textId="77777777" w:rsidR="00E11EA1" w:rsidRDefault="00E11EA1"/>
    <w:p w14:paraId="2A368BA0" w14:textId="75CC6A71" w:rsidR="00E11EA1" w:rsidRDefault="00E11EA1">
      <w:r>
        <w:t>In den meisten Anleitungen wird immer auf „ttyACM0“ verwiesen. Das ist aber in dem Fall nicht korrekt.</w:t>
      </w:r>
    </w:p>
    <w:p w14:paraId="632030FF" w14:textId="4B26DE0C" w:rsidR="00E11EA1" w:rsidRDefault="00E11EA1" w:rsidP="00E11EA1">
      <w:r>
        <w:t xml:space="preserve">Die Regel die </w:t>
      </w:r>
      <w:proofErr w:type="gramStart"/>
      <w:r>
        <w:t>unter :</w:t>
      </w:r>
      <w:proofErr w:type="gramEnd"/>
      <w:r>
        <w:tab/>
      </w:r>
      <w:proofErr w:type="spellStart"/>
      <w:r w:rsidRPr="00E11EA1">
        <w:t>nano</w:t>
      </w:r>
      <w:proofErr w:type="spellEnd"/>
      <w:r w:rsidRPr="00E11EA1">
        <w:t xml:space="preserve"> /</w:t>
      </w:r>
      <w:proofErr w:type="spellStart"/>
      <w:r w:rsidRPr="00E11EA1">
        <w:t>etc</w:t>
      </w:r>
      <w:proofErr w:type="spellEnd"/>
      <w:r w:rsidRPr="00E11EA1">
        <w:t>/</w:t>
      </w:r>
      <w:proofErr w:type="spellStart"/>
      <w:r w:rsidRPr="00E11EA1">
        <w:t>udev</w:t>
      </w:r>
      <w:proofErr w:type="spellEnd"/>
      <w:r w:rsidRPr="00E11EA1">
        <w:t>/</w:t>
      </w:r>
      <w:proofErr w:type="spellStart"/>
      <w:r w:rsidRPr="00E11EA1">
        <w:t>rules.d</w:t>
      </w:r>
      <w:proofErr w:type="spellEnd"/>
      <w:r w:rsidRPr="00E11EA1">
        <w:t>/</w:t>
      </w:r>
      <w:r>
        <w:t>50</w:t>
      </w:r>
      <w:r w:rsidRPr="00E11EA1">
        <w:t>-</w:t>
      </w:r>
      <w:r>
        <w:t>my</w:t>
      </w:r>
      <w:r w:rsidRPr="00E11EA1">
        <w:t>usb.rules</w:t>
      </w:r>
    </w:p>
    <w:p w14:paraId="71C2AEB4" w14:textId="17344050" w:rsidR="00E11EA1" w:rsidRPr="00E11EA1" w:rsidRDefault="00E11EA1" w:rsidP="00E11EA1">
      <w:r>
        <w:t xml:space="preserve">Angelegt wurde, der Name kann anscheinend geändert werden, </w:t>
      </w:r>
    </w:p>
    <w:p w14:paraId="2C88BC54" w14:textId="77777777" w:rsidR="00E11EA1" w:rsidRPr="00E11EA1" w:rsidRDefault="00E11EA1" w:rsidP="00E11EA1">
      <w:r>
        <w:t xml:space="preserve">z.B.:  </w:t>
      </w:r>
      <w:proofErr w:type="spellStart"/>
      <w:r w:rsidRPr="00E11EA1">
        <w:t>nano</w:t>
      </w:r>
      <w:proofErr w:type="spellEnd"/>
      <w:r w:rsidRPr="00E11EA1">
        <w:t xml:space="preserve"> /</w:t>
      </w:r>
      <w:proofErr w:type="spellStart"/>
      <w:r w:rsidRPr="00E11EA1">
        <w:t>etc</w:t>
      </w:r>
      <w:proofErr w:type="spellEnd"/>
      <w:r w:rsidRPr="00E11EA1">
        <w:t>/</w:t>
      </w:r>
      <w:proofErr w:type="spellStart"/>
      <w:r w:rsidRPr="00E11EA1">
        <w:t>udev</w:t>
      </w:r>
      <w:proofErr w:type="spellEnd"/>
      <w:r w:rsidRPr="00E11EA1">
        <w:t>/</w:t>
      </w:r>
      <w:proofErr w:type="spellStart"/>
      <w:r w:rsidRPr="00E11EA1">
        <w:t>rules.d</w:t>
      </w:r>
      <w:proofErr w:type="spellEnd"/>
      <w:r w:rsidRPr="00E11EA1">
        <w:t>/99-usb-serial.rules</w:t>
      </w:r>
    </w:p>
    <w:p w14:paraId="64621204" w14:textId="172DA581" w:rsidR="00E11EA1" w:rsidRDefault="00E11EA1" w:rsidP="00E11EA1">
      <w:r>
        <w:t>hat dann folgenden Inhalt bekommen:</w:t>
      </w:r>
    </w:p>
    <w:p w14:paraId="2A7F738A" w14:textId="215A1F63" w:rsidR="00E11EA1" w:rsidRDefault="00E11EA1" w:rsidP="00E11EA1">
      <w:r>
        <w:t>SUBSYSTEM=="</w:t>
      </w:r>
      <w:proofErr w:type="spellStart"/>
      <w:r>
        <w:t>tty</w:t>
      </w:r>
      <w:proofErr w:type="spellEnd"/>
      <w:r>
        <w:t xml:space="preserve">", </w:t>
      </w:r>
      <w:proofErr w:type="gramStart"/>
      <w:r>
        <w:t>ATTRS{</w:t>
      </w:r>
      <w:proofErr w:type="spellStart"/>
      <w:proofErr w:type="gramEnd"/>
      <w:r>
        <w:t>idVendor</w:t>
      </w:r>
      <w:proofErr w:type="spellEnd"/>
      <w:r>
        <w:t>}=="10c4", ATTRS{</w:t>
      </w:r>
      <w:proofErr w:type="spellStart"/>
      <w:r>
        <w:t>idProduct</w:t>
      </w:r>
      <w:proofErr w:type="spellEnd"/>
      <w:r>
        <w:t>}=="ea60" SYMLINK+="ttyZIGBEE0"</w:t>
      </w:r>
    </w:p>
    <w:p w14:paraId="64375C19" w14:textId="768031BF" w:rsidR="00E11EA1" w:rsidRDefault="00E11EA1" w:rsidP="00E11EA1">
      <w:r>
        <w:t>KERNEL=="</w:t>
      </w:r>
      <w:proofErr w:type="spellStart"/>
      <w:proofErr w:type="gramStart"/>
      <w:r>
        <w:t>ttyUSB</w:t>
      </w:r>
      <w:proofErr w:type="spellEnd"/>
      <w:r>
        <w:t>[</w:t>
      </w:r>
      <w:proofErr w:type="gramEnd"/>
      <w:r>
        <w:t>0-9]*",MODE="0666"</w:t>
      </w:r>
    </w:p>
    <w:p w14:paraId="41AD124D" w14:textId="77777777" w:rsidR="00E11EA1" w:rsidRDefault="00E11EA1" w:rsidP="00E11EA1"/>
    <w:p w14:paraId="54CAAE8C" w14:textId="5A873DEF" w:rsidR="00E11EA1" w:rsidRDefault="00E11EA1" w:rsidP="00E11EA1">
      <w:r>
        <w:rPr>
          <w:noProof/>
        </w:rPr>
        <w:drawing>
          <wp:inline distT="0" distB="0" distL="0" distR="0" wp14:anchorId="25E12486" wp14:editId="6BF5C178">
            <wp:extent cx="5734685" cy="697865"/>
            <wp:effectExtent l="0" t="0" r="0" b="0"/>
            <wp:docPr id="20117911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EF62" w14:textId="77777777" w:rsidR="00E11EA1" w:rsidRDefault="00E11EA1" w:rsidP="00E11EA1"/>
    <w:p w14:paraId="755014DE" w14:textId="5B61FE30" w:rsidR="00E11EA1" w:rsidRDefault="00E11EA1" w:rsidP="00E11EA1">
      <w:r>
        <w:t>Hier darauf achten</w:t>
      </w:r>
      <w:r w:rsidR="000F2934">
        <w:t xml:space="preserve"> das </w:t>
      </w:r>
      <w:r w:rsidR="000F2934">
        <w:t>KERNEL=="</w:t>
      </w:r>
      <w:proofErr w:type="spellStart"/>
      <w:proofErr w:type="gramStart"/>
      <w:r w:rsidR="000F2934">
        <w:t>ttyUSB</w:t>
      </w:r>
      <w:proofErr w:type="spellEnd"/>
      <w:r w:rsidR="000F2934">
        <w:t>[</w:t>
      </w:r>
      <w:proofErr w:type="gramEnd"/>
      <w:r w:rsidR="000F2934">
        <w:t>0-9]*",</w:t>
      </w:r>
      <w:r w:rsidR="000F2934">
        <w:t xml:space="preserve"> eingetragen wird.</w:t>
      </w:r>
    </w:p>
    <w:p w14:paraId="05B71FA0" w14:textId="4B3B1E3F" w:rsidR="000F2934" w:rsidRDefault="000F2934" w:rsidP="00E11EA1">
      <w:r>
        <w:t>In den Anleitungen oder auf YT steht es immer so drinnen:</w:t>
      </w:r>
    </w:p>
    <w:p w14:paraId="29AF72C1" w14:textId="77777777" w:rsidR="000F2934" w:rsidRDefault="000F2934" w:rsidP="00E11EA1"/>
    <w:p w14:paraId="794ABF7E" w14:textId="77777777" w:rsidR="000F2934" w:rsidRPr="000F2934" w:rsidRDefault="000F2934" w:rsidP="000F2934">
      <w:r w:rsidRPr="000F2934">
        <w:t>SUBSYSTEM=="</w:t>
      </w:r>
      <w:proofErr w:type="spellStart"/>
      <w:r w:rsidRPr="000F2934">
        <w:t>tty</w:t>
      </w:r>
      <w:proofErr w:type="spellEnd"/>
      <w:r w:rsidRPr="000F2934">
        <w:t xml:space="preserve">", </w:t>
      </w:r>
      <w:proofErr w:type="gramStart"/>
      <w:r w:rsidRPr="000F2934">
        <w:t>ATTRS{</w:t>
      </w:r>
      <w:proofErr w:type="spellStart"/>
      <w:proofErr w:type="gramEnd"/>
      <w:r w:rsidRPr="000F2934">
        <w:t>idVendor</w:t>
      </w:r>
      <w:proofErr w:type="spellEnd"/>
      <w:r w:rsidRPr="000F2934">
        <w:t>}=="1a86", ATTRS{</w:t>
      </w:r>
      <w:proofErr w:type="spellStart"/>
      <w:r w:rsidRPr="000F2934">
        <w:t>idProduct</w:t>
      </w:r>
      <w:proofErr w:type="spellEnd"/>
      <w:r w:rsidRPr="000F2934">
        <w:t>}=="55d4" SYMLINK+="ttyZIGBEE0"</w:t>
      </w:r>
    </w:p>
    <w:p w14:paraId="43A13338" w14:textId="77777777" w:rsidR="000F2934" w:rsidRPr="000F2934" w:rsidRDefault="000F2934" w:rsidP="000F2934">
      <w:r w:rsidRPr="000F2934">
        <w:t>KERNEL=="</w:t>
      </w:r>
      <w:proofErr w:type="spellStart"/>
      <w:proofErr w:type="gramStart"/>
      <w:r w:rsidRPr="000F2934">
        <w:t>ttyACM</w:t>
      </w:r>
      <w:proofErr w:type="spellEnd"/>
      <w:r w:rsidRPr="000F2934">
        <w:t>[</w:t>
      </w:r>
      <w:proofErr w:type="gramEnd"/>
      <w:r w:rsidRPr="000F2934">
        <w:t>0-9]*",MODE="0666"</w:t>
      </w:r>
    </w:p>
    <w:p w14:paraId="5A1E9D9F" w14:textId="77777777" w:rsidR="000F2934" w:rsidRDefault="000F2934" w:rsidP="00E11EA1"/>
    <w:p w14:paraId="7B1685DD" w14:textId="77777777" w:rsidR="000F2934" w:rsidRDefault="000F2934" w:rsidP="00E11EA1"/>
    <w:p w14:paraId="39E7C23D" w14:textId="77777777" w:rsidR="000F2934" w:rsidRDefault="000F2934" w:rsidP="000F2934">
      <w:r>
        <w:t xml:space="preserve">Nun ja weiter geht’s, wir wechseln in diesen Ordner: </w:t>
      </w:r>
      <w:r>
        <w:tab/>
      </w:r>
      <w:r w:rsidRPr="000F2934">
        <w:t>cd /</w:t>
      </w:r>
      <w:proofErr w:type="spellStart"/>
      <w:r w:rsidRPr="000F2934">
        <w:t>etc</w:t>
      </w:r>
      <w:proofErr w:type="spellEnd"/>
      <w:r w:rsidRPr="000F2934">
        <w:t>/</w:t>
      </w:r>
      <w:proofErr w:type="spellStart"/>
      <w:r w:rsidRPr="000F2934">
        <w:t>pve</w:t>
      </w:r>
      <w:proofErr w:type="spellEnd"/>
      <w:r w:rsidRPr="000F2934">
        <w:t>/</w:t>
      </w:r>
      <w:proofErr w:type="spellStart"/>
      <w:r w:rsidRPr="000F2934">
        <w:t>nodes</w:t>
      </w:r>
      <w:proofErr w:type="spellEnd"/>
      <w:r w:rsidRPr="000F2934">
        <w:t>/$(</w:t>
      </w:r>
      <w:proofErr w:type="spellStart"/>
      <w:r w:rsidRPr="000F2934">
        <w:t>hostname</w:t>
      </w:r>
      <w:proofErr w:type="spellEnd"/>
      <w:r w:rsidRPr="000F2934">
        <w:t>)/</w:t>
      </w:r>
      <w:proofErr w:type="spellStart"/>
      <w:r w:rsidRPr="000F2934">
        <w:t>lxc</w:t>
      </w:r>
      <w:proofErr w:type="spellEnd"/>
    </w:p>
    <w:p w14:paraId="030423FF" w14:textId="77777777" w:rsidR="000F2934" w:rsidRDefault="000F2934" w:rsidP="000F2934">
      <w:r>
        <w:t>Und suchen die *.</w:t>
      </w:r>
      <w:proofErr w:type="spellStart"/>
      <w:r>
        <w:t>conf</w:t>
      </w:r>
      <w:proofErr w:type="spellEnd"/>
      <w:r>
        <w:t xml:space="preserve"> für den </w:t>
      </w:r>
      <w:proofErr w:type="spellStart"/>
      <w:r>
        <w:t>ioBroker</w:t>
      </w:r>
      <w:proofErr w:type="spellEnd"/>
      <w:r>
        <w:t xml:space="preserve">: in meinem Fall </w:t>
      </w:r>
    </w:p>
    <w:p w14:paraId="7D4D696C" w14:textId="0B3E9097" w:rsidR="000F2934" w:rsidRPr="000F2934" w:rsidRDefault="000F2934" w:rsidP="000F2934">
      <w:proofErr w:type="spellStart"/>
      <w:r>
        <w:t>nano</w:t>
      </w:r>
      <w:proofErr w:type="spellEnd"/>
      <w:r>
        <w:t xml:space="preserve"> 110002.conf</w:t>
      </w:r>
    </w:p>
    <w:p w14:paraId="51B2B17C" w14:textId="786B28A5" w:rsidR="000F2934" w:rsidRDefault="000F2934" w:rsidP="00E11EA1">
      <w:r>
        <w:t xml:space="preserve">Herauszufinden mit </w:t>
      </w:r>
      <w:r>
        <w:tab/>
      </w:r>
      <w:r>
        <w:tab/>
      </w:r>
      <w:proofErr w:type="spellStart"/>
      <w:r>
        <w:t>ls</w:t>
      </w:r>
      <w:proofErr w:type="spellEnd"/>
      <w:r>
        <w:t xml:space="preserve"> -la</w:t>
      </w:r>
    </w:p>
    <w:p w14:paraId="0E337A8E" w14:textId="509501D0" w:rsidR="000F2934" w:rsidRDefault="000F2934" w:rsidP="00E11EA1">
      <w:r>
        <w:rPr>
          <w:noProof/>
        </w:rPr>
        <w:lastRenderedPageBreak/>
        <w:drawing>
          <wp:inline distT="0" distB="0" distL="0" distR="0" wp14:anchorId="4F569810" wp14:editId="15E0D0A3">
            <wp:extent cx="5756275" cy="1728470"/>
            <wp:effectExtent l="0" t="0" r="0" b="0"/>
            <wp:docPr id="193205399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65F5" w14:textId="77777777" w:rsidR="000F2934" w:rsidRDefault="000F2934" w:rsidP="00E11EA1"/>
    <w:p w14:paraId="522F0E52" w14:textId="77777777" w:rsidR="000F2934" w:rsidRDefault="000F2934" w:rsidP="00E11EA1"/>
    <w:p w14:paraId="657E5E9F" w14:textId="094954A1" w:rsidR="000F2934" w:rsidRDefault="000F2934" w:rsidP="00E11EA1">
      <w:r>
        <w:rPr>
          <w:noProof/>
        </w:rPr>
        <w:drawing>
          <wp:inline distT="0" distB="0" distL="0" distR="0" wp14:anchorId="0B67032A" wp14:editId="1EFAC83F">
            <wp:extent cx="5761355" cy="1791970"/>
            <wp:effectExtent l="0" t="0" r="0" b="0"/>
            <wp:docPr id="119395220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FD4E" w14:textId="77777777" w:rsidR="000F2934" w:rsidRDefault="000F2934" w:rsidP="00E11EA1"/>
    <w:p w14:paraId="05B2D367" w14:textId="68FA73B7" w:rsidR="000F2934" w:rsidRDefault="000F2934" w:rsidP="00E11EA1">
      <w:r>
        <w:t>Dort hinein habe ich als letzte Zeile folgendes eingefügt:</w:t>
      </w:r>
    </w:p>
    <w:p w14:paraId="14BDC80C" w14:textId="37DD6169" w:rsidR="000F2934" w:rsidRDefault="000F2934" w:rsidP="00E11EA1">
      <w:proofErr w:type="spellStart"/>
      <w:proofErr w:type="gramStart"/>
      <w:r w:rsidRPr="000F2934">
        <w:t>lxc.mount</w:t>
      </w:r>
      <w:proofErr w:type="gramEnd"/>
      <w:r w:rsidRPr="000F2934">
        <w:t>.entry</w:t>
      </w:r>
      <w:proofErr w:type="spellEnd"/>
      <w:r w:rsidRPr="000F2934">
        <w:t>: /</w:t>
      </w:r>
      <w:proofErr w:type="spellStart"/>
      <w:r w:rsidRPr="000F2934">
        <w:t>dev</w:t>
      </w:r>
      <w:proofErr w:type="spellEnd"/>
      <w:r w:rsidRPr="000F2934">
        <w:t xml:space="preserve">/ttyZIGBEE0 </w:t>
      </w:r>
      <w:proofErr w:type="spellStart"/>
      <w:r w:rsidRPr="000F2934">
        <w:t>dev</w:t>
      </w:r>
      <w:proofErr w:type="spellEnd"/>
      <w:r w:rsidRPr="000F2934">
        <w:t xml:space="preserve">/ttyUSB0 </w:t>
      </w:r>
      <w:proofErr w:type="spellStart"/>
      <w:r w:rsidRPr="000F2934">
        <w:t>none</w:t>
      </w:r>
      <w:proofErr w:type="spellEnd"/>
      <w:r w:rsidRPr="000F2934">
        <w:t xml:space="preserve"> </w:t>
      </w:r>
      <w:proofErr w:type="spellStart"/>
      <w:r w:rsidRPr="000F2934">
        <w:t>bind,optional,create</w:t>
      </w:r>
      <w:proofErr w:type="spellEnd"/>
      <w:r w:rsidRPr="000F2934">
        <w:t>=</w:t>
      </w:r>
      <w:proofErr w:type="spellStart"/>
      <w:r w:rsidRPr="000F2934">
        <w:t>file</w:t>
      </w:r>
      <w:proofErr w:type="spellEnd"/>
    </w:p>
    <w:p w14:paraId="5CDC3957" w14:textId="77777777" w:rsidR="000F2934" w:rsidRDefault="000F2934" w:rsidP="00E11EA1"/>
    <w:p w14:paraId="5528F190" w14:textId="643D4E89" w:rsidR="000F2934" w:rsidRDefault="000F2934" w:rsidP="00E11EA1">
      <w:r>
        <w:t>Auch hier wieder auf „ttyUSB0“ abgeändert. Speichern mit Strg + x, Y, Enter</w:t>
      </w:r>
    </w:p>
    <w:p w14:paraId="46401AC8" w14:textId="77777777" w:rsidR="00093414" w:rsidRDefault="00093414" w:rsidP="00E11EA1"/>
    <w:p w14:paraId="35F352B9" w14:textId="72883B04" w:rsidR="00093414" w:rsidRDefault="00093414" w:rsidP="00E11EA1">
      <w:r>
        <w:t xml:space="preserve">Kommen wir jetzt zum </w:t>
      </w:r>
      <w:proofErr w:type="spellStart"/>
      <w:r>
        <w:t>ioBroker</w:t>
      </w:r>
      <w:proofErr w:type="spellEnd"/>
      <w:r>
        <w:t xml:space="preserve"> und dem </w:t>
      </w:r>
      <w:proofErr w:type="spellStart"/>
      <w:r>
        <w:t>zigbee</w:t>
      </w:r>
      <w:proofErr w:type="spellEnd"/>
      <w:r>
        <w:t xml:space="preserve"> Adapter der im besten Fall dann so ausschaut:</w:t>
      </w:r>
    </w:p>
    <w:p w14:paraId="7530165E" w14:textId="0BABBCAF" w:rsidR="00093414" w:rsidRDefault="00093414" w:rsidP="00E11EA1">
      <w:r w:rsidRPr="00093414">
        <w:drawing>
          <wp:inline distT="0" distB="0" distL="0" distR="0" wp14:anchorId="56723228" wp14:editId="445CB08A">
            <wp:extent cx="5760720" cy="2073275"/>
            <wp:effectExtent l="0" t="0" r="0" b="0"/>
            <wp:docPr id="870244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44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90EA" w14:textId="5DEA020B" w:rsidR="00093414" w:rsidRDefault="00093414" w:rsidP="00E11EA1">
      <w:r>
        <w:t>Auf den Schraubenschlüssel in den Einstellungen habe ich dann dies so Eingetragen:</w:t>
      </w:r>
    </w:p>
    <w:p w14:paraId="17497858" w14:textId="77777777" w:rsidR="00093414" w:rsidRDefault="00093414" w:rsidP="00E11EA1"/>
    <w:p w14:paraId="5B83FECE" w14:textId="3938E32C" w:rsidR="00093414" w:rsidRDefault="00093414" w:rsidP="00E11EA1">
      <w:r>
        <w:rPr>
          <w:noProof/>
        </w:rPr>
        <w:lastRenderedPageBreak/>
        <w:drawing>
          <wp:inline distT="0" distB="0" distL="0" distR="0" wp14:anchorId="5C643FD7" wp14:editId="4B4F656C">
            <wp:extent cx="5750560" cy="3324860"/>
            <wp:effectExtent l="0" t="0" r="0" b="0"/>
            <wp:docPr id="207877798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5726" w14:textId="5CFCAD3D" w:rsidR="00093414" w:rsidRDefault="00093414" w:rsidP="00E11EA1">
      <w:r>
        <w:rPr>
          <w:noProof/>
        </w:rPr>
        <w:drawing>
          <wp:inline distT="0" distB="0" distL="0" distR="0" wp14:anchorId="5A4542BC" wp14:editId="66EA731F">
            <wp:extent cx="5750560" cy="2848610"/>
            <wp:effectExtent l="0" t="0" r="0" b="0"/>
            <wp:docPr id="10147398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A72C" w14:textId="77777777" w:rsidR="00093414" w:rsidRDefault="00093414" w:rsidP="00E11EA1"/>
    <w:p w14:paraId="18540C3C" w14:textId="695FEB95" w:rsidR="00093414" w:rsidRDefault="00093414" w:rsidP="00E11EA1">
      <w:r>
        <w:t xml:space="preserve">Den </w:t>
      </w:r>
      <w:proofErr w:type="spellStart"/>
      <w:r>
        <w:t>Com</w:t>
      </w:r>
      <w:proofErr w:type="spellEnd"/>
      <w:r>
        <w:t xml:space="preserve"> Anschlussname </w:t>
      </w:r>
      <w:proofErr w:type="gramStart"/>
      <w:r>
        <w:t>auf :</w:t>
      </w:r>
      <w:proofErr w:type="gramEnd"/>
      <w:r>
        <w:tab/>
      </w:r>
      <w:r w:rsidRPr="00093414">
        <w:t>/</w:t>
      </w:r>
      <w:proofErr w:type="spellStart"/>
      <w:r w:rsidRPr="00093414">
        <w:t>dev</w:t>
      </w:r>
      <w:proofErr w:type="spellEnd"/>
      <w:r w:rsidRPr="00093414">
        <w:t>/ttyUSB0</w:t>
      </w:r>
      <w:r>
        <w:t xml:space="preserve"> und den Typ auf TI Z-Stack/</w:t>
      </w:r>
      <w:proofErr w:type="spellStart"/>
      <w:r>
        <w:t>CCxxxx</w:t>
      </w:r>
      <w:proofErr w:type="spellEnd"/>
      <w:r>
        <w:t xml:space="preserve"> gestellt.</w:t>
      </w:r>
    </w:p>
    <w:p w14:paraId="1247AE54" w14:textId="7235E075" w:rsidR="00093414" w:rsidRDefault="00093414" w:rsidP="00E11EA1">
      <w:r>
        <w:t xml:space="preserve">Die Erweiterte Pan ID habe ich etwas abgeändert da lasse ich mir dann noch etwas einfallen nach welchem Chema das werden soll. </w:t>
      </w:r>
    </w:p>
    <w:p w14:paraId="11108E70" w14:textId="4ACB863B" w:rsidR="00093414" w:rsidRDefault="00093414" w:rsidP="00E11EA1">
      <w:r>
        <w:t>Dann Speichern und schließen und den Adapter Starten.</w:t>
      </w:r>
    </w:p>
    <w:p w14:paraId="2021104B" w14:textId="77777777" w:rsidR="00093414" w:rsidRDefault="00093414" w:rsidP="00E11EA1"/>
    <w:p w14:paraId="16092ACF" w14:textId="0870A004" w:rsidR="00093414" w:rsidRDefault="00093414" w:rsidP="00E11EA1">
      <w:r>
        <w:t>Nun kam es dann doch zu Fehlermeldungen die im Protokoll einzusehen waren, die habe ich mir leider nicht herauskopiert.</w:t>
      </w:r>
    </w:p>
    <w:p w14:paraId="0E7BDC67" w14:textId="508335CB" w:rsidR="00093414" w:rsidRDefault="00093414" w:rsidP="00E11EA1">
      <w:r>
        <w:t xml:space="preserve">Es ging aber um eine </w:t>
      </w:r>
      <w:r w:rsidR="002043DF">
        <w:t>Datei NVBACKUP.JSON die in diesem Verzeichnis liegt:</w:t>
      </w:r>
    </w:p>
    <w:p w14:paraId="750C3933" w14:textId="77777777" w:rsidR="002043DF" w:rsidRDefault="002043DF" w:rsidP="00E11EA1"/>
    <w:p w14:paraId="7221D58B" w14:textId="2C9E1DD6" w:rsidR="002043DF" w:rsidRDefault="002043DF" w:rsidP="00E11EA1">
      <w:r>
        <w:lastRenderedPageBreak/>
        <w:t xml:space="preserve">Aber im LXC von </w:t>
      </w:r>
      <w:proofErr w:type="spellStart"/>
      <w:r>
        <w:t>iobroker</w:t>
      </w:r>
      <w:proofErr w:type="spellEnd"/>
      <w:r>
        <w:t xml:space="preserve">, nicht unter </w:t>
      </w:r>
      <w:proofErr w:type="spellStart"/>
      <w:r>
        <w:t>Proxmox</w:t>
      </w:r>
      <w:proofErr w:type="spellEnd"/>
      <w:r>
        <w:t>!!</w:t>
      </w:r>
    </w:p>
    <w:p w14:paraId="08CDCD5E" w14:textId="77777777" w:rsidR="002043DF" w:rsidRDefault="002043DF" w:rsidP="00E11EA1"/>
    <w:p w14:paraId="067597B6" w14:textId="0A19EC59" w:rsidR="002043DF" w:rsidRDefault="002043DF" w:rsidP="00E11EA1">
      <w:r w:rsidRPr="002043DF">
        <w:t>/</w:t>
      </w:r>
      <w:proofErr w:type="spellStart"/>
      <w:r w:rsidRPr="002043DF">
        <w:t>opt</w:t>
      </w:r>
      <w:proofErr w:type="spellEnd"/>
      <w:r w:rsidRPr="002043DF">
        <w:t>/</w:t>
      </w:r>
      <w:proofErr w:type="spellStart"/>
      <w:r w:rsidRPr="002043DF">
        <w:t>iobroker</w:t>
      </w:r>
      <w:proofErr w:type="spellEnd"/>
      <w:r w:rsidRPr="002043DF">
        <w:t>/</w:t>
      </w:r>
      <w:proofErr w:type="spellStart"/>
      <w:r w:rsidRPr="002043DF">
        <w:t>iobroker-data</w:t>
      </w:r>
      <w:proofErr w:type="spellEnd"/>
      <w:r w:rsidRPr="002043DF">
        <w:t>/zigbee_0/</w:t>
      </w:r>
      <w:proofErr w:type="spellStart"/>
      <w:r w:rsidRPr="002043DF">
        <w:t>nvbackup.json</w:t>
      </w:r>
      <w:proofErr w:type="spellEnd"/>
    </w:p>
    <w:p w14:paraId="3DAFC2C0" w14:textId="77777777" w:rsidR="002043DF" w:rsidRDefault="002043DF" w:rsidP="00E11EA1"/>
    <w:p w14:paraId="15606FAE" w14:textId="026B8501" w:rsidR="002043DF" w:rsidRDefault="002043DF" w:rsidP="00E11EA1">
      <w:r>
        <w:rPr>
          <w:noProof/>
        </w:rPr>
        <w:drawing>
          <wp:inline distT="0" distB="0" distL="0" distR="0" wp14:anchorId="642EEE42" wp14:editId="77D93C15">
            <wp:extent cx="5750560" cy="1326515"/>
            <wp:effectExtent l="0" t="0" r="0" b="0"/>
            <wp:docPr id="1923440215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4F74" w14:textId="0DC50991" w:rsidR="002043DF" w:rsidRDefault="002043DF" w:rsidP="00E11EA1">
      <w:r>
        <w:t xml:space="preserve">Diese und die </w:t>
      </w:r>
      <w:proofErr w:type="spellStart"/>
      <w:r>
        <w:t>backup</w:t>
      </w:r>
      <w:proofErr w:type="spellEnd"/>
      <w:r>
        <w:t xml:space="preserve"> Dateien habe ich mit </w:t>
      </w:r>
    </w:p>
    <w:p w14:paraId="123325FB" w14:textId="40E28955" w:rsidR="002043DF" w:rsidRDefault="002043DF" w:rsidP="00E11EA1">
      <w:proofErr w:type="spellStart"/>
      <w:r>
        <w:t>rm</w:t>
      </w:r>
      <w:proofErr w:type="spellEnd"/>
      <w:r>
        <w:t xml:space="preserve"> -r </w:t>
      </w:r>
      <w:proofErr w:type="spellStart"/>
      <w:proofErr w:type="gramStart"/>
      <w:r w:rsidRPr="002043DF">
        <w:t>nvbackup.json</w:t>
      </w:r>
      <w:proofErr w:type="spellEnd"/>
      <w:proofErr w:type="gramEnd"/>
      <w:r>
        <w:t xml:space="preserve"> und Enter dann gelöscht, </w:t>
      </w:r>
      <w:proofErr w:type="spellStart"/>
      <w:r>
        <w:t>muß</w:t>
      </w:r>
      <w:proofErr w:type="spellEnd"/>
      <w:r>
        <w:t xml:space="preserve"> man dann halt für die anderen Dateien auch machen, habe ich zumindest so gemacht, also dann z.B.:</w:t>
      </w:r>
    </w:p>
    <w:p w14:paraId="28588C68" w14:textId="22A35EFF" w:rsidR="002043DF" w:rsidRDefault="002043DF" w:rsidP="00E11EA1">
      <w:proofErr w:type="spellStart"/>
      <w:r>
        <w:t>rm</w:t>
      </w:r>
      <w:proofErr w:type="spellEnd"/>
      <w:r>
        <w:t xml:space="preserve"> -r </w:t>
      </w:r>
      <w:r w:rsidRPr="002043DF">
        <w:t>backup_2024_04_18-10_27_29.tar.gz</w:t>
      </w:r>
      <w:r>
        <w:t xml:space="preserve"> und Enter</w:t>
      </w:r>
    </w:p>
    <w:p w14:paraId="7E49FF6F" w14:textId="6CBC45D1" w:rsidR="002043DF" w:rsidRDefault="007750EA" w:rsidP="00E11EA1">
      <w:r>
        <w:t xml:space="preserve">Danach den </w:t>
      </w:r>
      <w:proofErr w:type="spellStart"/>
      <w:r>
        <w:t>Zigbee</w:t>
      </w:r>
      <w:proofErr w:type="spellEnd"/>
      <w:r>
        <w:t xml:space="preserve"> Adapter nochmals gestartet und was soll ich sagen, alles OKAY.</w:t>
      </w:r>
    </w:p>
    <w:p w14:paraId="67010768" w14:textId="4FA46EF3" w:rsidR="007750EA" w:rsidRDefault="007750EA" w:rsidP="00E11EA1">
      <w:proofErr w:type="gramStart"/>
      <w:r>
        <w:t>Einfacher  NVBACKUP.JSON</w:t>
      </w:r>
      <w:proofErr w:type="gramEnd"/>
      <w:r>
        <w:t xml:space="preserve"> über den Button zu löschen!</w:t>
      </w:r>
    </w:p>
    <w:p w14:paraId="4E9A5A43" w14:textId="3E6B92CE" w:rsidR="007750EA" w:rsidRDefault="007750EA" w:rsidP="00E11EA1">
      <w:r>
        <w:rPr>
          <w:noProof/>
        </w:rPr>
        <w:drawing>
          <wp:inline distT="0" distB="0" distL="0" distR="0" wp14:anchorId="3A00882D" wp14:editId="6715A869">
            <wp:extent cx="5745480" cy="1199515"/>
            <wp:effectExtent l="0" t="0" r="0" b="0"/>
            <wp:docPr id="98438050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87EE" w14:textId="5AD98D7C" w:rsidR="007750EA" w:rsidRDefault="007750EA" w:rsidP="00E11EA1">
      <w:r>
        <w:t xml:space="preserve">Das habe ich aber erst später herausbekommen. Naja das nächste </w:t>
      </w:r>
      <w:proofErr w:type="gramStart"/>
      <w:r>
        <w:t>mal</w:t>
      </w:r>
      <w:proofErr w:type="gramEnd"/>
      <w:r>
        <w:t xml:space="preserve"> ist man halt schlauer.</w:t>
      </w:r>
    </w:p>
    <w:p w14:paraId="6F054475" w14:textId="7241498D" w:rsidR="007750EA" w:rsidRDefault="007750EA" w:rsidP="00E11EA1">
      <w:r>
        <w:t>So das war es dazu.</w:t>
      </w:r>
    </w:p>
    <w:p w14:paraId="463B36C2" w14:textId="77777777" w:rsidR="007750EA" w:rsidRDefault="007750EA" w:rsidP="00E11EA1"/>
    <w:sectPr w:rsidR="007750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06F"/>
    <w:rsid w:val="000366D5"/>
    <w:rsid w:val="00093414"/>
    <w:rsid w:val="000F2934"/>
    <w:rsid w:val="002043DF"/>
    <w:rsid w:val="0024206F"/>
    <w:rsid w:val="004B683E"/>
    <w:rsid w:val="007750EA"/>
    <w:rsid w:val="00A3677E"/>
    <w:rsid w:val="00E1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5FAB2"/>
  <w15:chartTrackingRefBased/>
  <w15:docId w15:val="{A54CFE41-CB7F-44B7-A43C-2536F0C65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4206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4206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3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1</cp:revision>
  <dcterms:created xsi:type="dcterms:W3CDTF">2024-04-18T08:28:00Z</dcterms:created>
  <dcterms:modified xsi:type="dcterms:W3CDTF">2024-04-18T09:37:00Z</dcterms:modified>
</cp:coreProperties>
</file>