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B8" w:rsidRDefault="006872D5">
      <w:r>
        <w:rPr>
          <w:noProof/>
          <w:lang w:eastAsia="de-DE"/>
        </w:rPr>
        <w:drawing>
          <wp:inline distT="0" distB="0" distL="0" distR="0" wp14:anchorId="5A4B9565" wp14:editId="6310C66B">
            <wp:extent cx="5652198" cy="1577591"/>
            <wp:effectExtent l="0" t="0" r="571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97" t="7790" r="1186" b="55698"/>
                    <a:stretch/>
                  </pic:blipFill>
                  <pic:spPr bwMode="auto">
                    <a:xfrm>
                      <a:off x="0" y="0"/>
                      <a:ext cx="5652269" cy="1577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2D5" w:rsidRDefault="006872D5"/>
    <w:p w:rsidR="006872D5" w:rsidRDefault="006872D5">
      <w:r>
        <w:t xml:space="preserve">Wird als aktiv angezeigt. Modul steht aber </w:t>
      </w:r>
      <w:proofErr w:type="spellStart"/>
      <w:r>
        <w:t>none</w:t>
      </w:r>
      <w:proofErr w:type="spellEnd"/>
      <w:r>
        <w:t>…ist das richtig?</w:t>
      </w:r>
    </w:p>
    <w:p w:rsidR="006872D5" w:rsidRDefault="006872D5"/>
    <w:p w:rsidR="006872D5" w:rsidRDefault="006872D5">
      <w:r>
        <w:t>Wenn ich den Adapter öffne kommt folgendes:</w:t>
      </w:r>
    </w:p>
    <w:p w:rsidR="006872D5" w:rsidRDefault="006872D5"/>
    <w:p w:rsidR="006872D5" w:rsidRDefault="006872D5">
      <w:r>
        <w:rPr>
          <w:noProof/>
          <w:lang w:eastAsia="de-DE"/>
        </w:rPr>
        <w:drawing>
          <wp:inline distT="0" distB="0" distL="0" distR="0" wp14:anchorId="75202A06" wp14:editId="694DEB74">
            <wp:extent cx="5760647" cy="398919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674"/>
                    <a:stretch/>
                  </pic:blipFill>
                  <pic:spPr bwMode="auto">
                    <a:xfrm>
                      <a:off x="0" y="0"/>
                      <a:ext cx="5760720" cy="398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2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5"/>
    <w:rsid w:val="001023B8"/>
    <w:rsid w:val="006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Friedhelm Kühnle</dc:creator>
  <cp:lastModifiedBy>Friedhelm Kühnle</cp:lastModifiedBy>
  <cp:revision>1</cp:revision>
  <dcterms:created xsi:type="dcterms:W3CDTF">2015-01-19T23:13:00Z</dcterms:created>
  <dcterms:modified xsi:type="dcterms:W3CDTF">2015-01-19T23:15:00Z</dcterms:modified>
</cp:coreProperties>
</file>