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13" w:rsidRDefault="002F1FE2">
      <w:r>
        <w:rPr>
          <w:noProof/>
          <w:lang w:eastAsia="de-DE"/>
        </w:rPr>
        <w:drawing>
          <wp:inline distT="0" distB="0" distL="0" distR="0" wp14:anchorId="69945F6D" wp14:editId="4C3A873C">
            <wp:extent cx="5760720" cy="31203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2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2"/>
    <w:rsid w:val="002F1FE2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00EE-E596-41D6-9653-08B325C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guido.bick@kabelmail.de</dc:creator>
  <cp:keywords/>
  <dc:description/>
  <cp:lastModifiedBy>guido.bick@kabelmail.de</cp:lastModifiedBy>
  <cp:revision>1</cp:revision>
  <dcterms:created xsi:type="dcterms:W3CDTF">2018-02-23T09:34:00Z</dcterms:created>
  <dcterms:modified xsi:type="dcterms:W3CDTF">2018-02-23T09:34:00Z</dcterms:modified>
</cp:coreProperties>
</file>